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FB80" w14:textId="5D117C26" w:rsidR="00E22C9B" w:rsidRDefault="00E22C9B" w:rsidP="00E22C9B">
      <w:pPr>
        <w:keepNext/>
        <w:keepLines/>
        <w:tabs>
          <w:tab w:val="left" w:pos="4750"/>
          <w:tab w:val="center" w:pos="5400"/>
        </w:tabs>
        <w:spacing w:before="240" w:after="0" w:line="240" w:lineRule="auto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  <w:r w:rsidRPr="00E22C9B">
        <w:rPr>
          <w:rFonts w:ascii="Arial" w:eastAsia="Arial" w:hAnsi="Arial" w:cs="Arial"/>
          <w:b/>
          <w:bCs/>
          <w:kern w:val="0"/>
          <w14:ligatures w14:val="none"/>
        </w:rPr>
        <w:t>SET-BC Eye Gaze Technology Considerations Tool</w:t>
      </w:r>
      <w:r>
        <w:rPr>
          <w:rFonts w:ascii="Arial" w:eastAsia="Arial" w:hAnsi="Arial" w:cs="Arial"/>
          <w:b/>
          <w:bCs/>
          <w:kern w:val="0"/>
          <w14:ligatures w14:val="none"/>
        </w:rPr>
        <w:t xml:space="preserve"> </w:t>
      </w:r>
      <w:r w:rsidR="00B058FA">
        <w:rPr>
          <w:rFonts w:ascii="Arial" w:eastAsia="Arial" w:hAnsi="Arial" w:cs="Arial"/>
          <w:b/>
          <w:bCs/>
          <w:kern w:val="0"/>
          <w14:ligatures w14:val="none"/>
        </w:rPr>
        <w:t xml:space="preserve">- </w:t>
      </w:r>
      <w:r>
        <w:rPr>
          <w:rFonts w:ascii="Arial" w:eastAsia="Arial" w:hAnsi="Arial" w:cs="Arial"/>
          <w:b/>
          <w:bCs/>
          <w:kern w:val="0"/>
          <w14:ligatures w14:val="none"/>
        </w:rPr>
        <w:t>Comments Sheet</w:t>
      </w:r>
    </w:p>
    <w:p w14:paraId="30CDABF9" w14:textId="77777777" w:rsidR="00E22C9B" w:rsidRPr="00E22C9B" w:rsidRDefault="00E22C9B" w:rsidP="00E22C9B">
      <w:pPr>
        <w:keepNext/>
        <w:keepLines/>
        <w:tabs>
          <w:tab w:val="left" w:pos="4750"/>
          <w:tab w:val="center" w:pos="5400"/>
        </w:tabs>
        <w:spacing w:before="240" w:after="0" w:line="240" w:lineRule="auto"/>
        <w:jc w:val="center"/>
        <w:outlineLvl w:val="0"/>
        <w:rPr>
          <w:rFonts w:ascii="Arial" w:eastAsia="Arial" w:hAnsi="Arial" w:cs="Arial"/>
          <w:b/>
          <w:bCs/>
          <w:kern w:val="0"/>
          <w14:ligatures w14:val="none"/>
        </w:rPr>
      </w:pPr>
    </w:p>
    <w:tbl>
      <w:tblPr>
        <w:tblStyle w:val="TableGrid1"/>
        <w:tblW w:w="10890" w:type="dxa"/>
        <w:tblInd w:w="-431" w:type="dxa"/>
        <w:tblLayout w:type="fixed"/>
        <w:tblLook w:val="06A0" w:firstRow="1" w:lastRow="0" w:firstColumn="1" w:lastColumn="0" w:noHBand="1" w:noVBand="1"/>
      </w:tblPr>
      <w:tblGrid>
        <w:gridCol w:w="5445"/>
        <w:gridCol w:w="5445"/>
      </w:tblGrid>
      <w:tr w:rsidR="00E22C9B" w:rsidRPr="00E22C9B" w14:paraId="580D7492" w14:textId="77777777" w:rsidTr="00E22C9B">
        <w:trPr>
          <w:trHeight w:val="283"/>
        </w:trPr>
        <w:tc>
          <w:tcPr>
            <w:tcW w:w="5445" w:type="dxa"/>
          </w:tcPr>
          <w:p w14:paraId="5E9EFCD6" w14:textId="77777777" w:rsidR="00E22C9B" w:rsidRPr="00E22C9B" w:rsidRDefault="00E22C9B" w:rsidP="00E22C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22C9B">
              <w:rPr>
                <w:rFonts w:ascii="Arial" w:eastAsia="Arial" w:hAnsi="Arial" w:cs="Arial"/>
                <w:sz w:val="20"/>
                <w:szCs w:val="20"/>
              </w:rPr>
              <w:t xml:space="preserve">Student Name: </w:t>
            </w:r>
          </w:p>
        </w:tc>
        <w:tc>
          <w:tcPr>
            <w:tcW w:w="5445" w:type="dxa"/>
          </w:tcPr>
          <w:p w14:paraId="14569136" w14:textId="77777777" w:rsidR="00E22C9B" w:rsidRPr="00E22C9B" w:rsidRDefault="00E22C9B" w:rsidP="00E22C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22C9B">
              <w:rPr>
                <w:rFonts w:ascii="Arial" w:eastAsia="Arial" w:hAnsi="Arial" w:cs="Arial"/>
                <w:sz w:val="20"/>
                <w:szCs w:val="20"/>
              </w:rPr>
              <w:t xml:space="preserve">Completed By: </w:t>
            </w:r>
          </w:p>
        </w:tc>
      </w:tr>
      <w:tr w:rsidR="00E22C9B" w:rsidRPr="00E22C9B" w14:paraId="15089A8B" w14:textId="77777777" w:rsidTr="00E22C9B">
        <w:trPr>
          <w:trHeight w:val="283"/>
        </w:trPr>
        <w:tc>
          <w:tcPr>
            <w:tcW w:w="5445" w:type="dxa"/>
          </w:tcPr>
          <w:p w14:paraId="173DE879" w14:textId="77777777" w:rsidR="00E22C9B" w:rsidRPr="00E22C9B" w:rsidRDefault="00E22C9B" w:rsidP="00E22C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22C9B">
              <w:rPr>
                <w:rFonts w:ascii="Arial" w:eastAsia="Arial" w:hAnsi="Arial" w:cs="Arial"/>
                <w:sz w:val="20"/>
                <w:szCs w:val="20"/>
              </w:rPr>
              <w:t xml:space="preserve">School: </w:t>
            </w:r>
          </w:p>
        </w:tc>
        <w:tc>
          <w:tcPr>
            <w:tcW w:w="5445" w:type="dxa"/>
          </w:tcPr>
          <w:p w14:paraId="3D0C1EDB" w14:textId="77777777" w:rsidR="00E22C9B" w:rsidRPr="00E22C9B" w:rsidRDefault="00E22C9B" w:rsidP="00E22C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22C9B">
              <w:rPr>
                <w:rFonts w:ascii="Arial" w:eastAsia="Arial" w:hAnsi="Arial" w:cs="Arial"/>
                <w:sz w:val="20"/>
                <w:szCs w:val="20"/>
              </w:rPr>
              <w:t>Role:</w:t>
            </w:r>
          </w:p>
        </w:tc>
      </w:tr>
      <w:tr w:rsidR="00E22C9B" w:rsidRPr="00E22C9B" w14:paraId="225FFB55" w14:textId="77777777" w:rsidTr="00E22C9B">
        <w:trPr>
          <w:trHeight w:val="227"/>
        </w:trPr>
        <w:tc>
          <w:tcPr>
            <w:tcW w:w="5445" w:type="dxa"/>
          </w:tcPr>
          <w:p w14:paraId="061D77F4" w14:textId="77777777" w:rsidR="00E22C9B" w:rsidRPr="00E22C9B" w:rsidRDefault="00E22C9B" w:rsidP="00E22C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22C9B">
              <w:rPr>
                <w:rFonts w:ascii="Arial" w:eastAsia="Arial" w:hAnsi="Arial" w:cs="Arial"/>
                <w:sz w:val="20"/>
                <w:szCs w:val="20"/>
              </w:rPr>
              <w:t xml:space="preserve">Age: </w:t>
            </w:r>
          </w:p>
        </w:tc>
        <w:tc>
          <w:tcPr>
            <w:tcW w:w="5445" w:type="dxa"/>
          </w:tcPr>
          <w:p w14:paraId="338F7A9F" w14:textId="77777777" w:rsidR="00E22C9B" w:rsidRPr="00E22C9B" w:rsidRDefault="00E22C9B" w:rsidP="00E22C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22C9B">
              <w:rPr>
                <w:rFonts w:ascii="Arial" w:eastAsia="Arial" w:hAnsi="Arial" w:cs="Arial"/>
                <w:sz w:val="20"/>
                <w:szCs w:val="20"/>
              </w:rPr>
              <w:t xml:space="preserve">Date: </w:t>
            </w:r>
          </w:p>
        </w:tc>
      </w:tr>
    </w:tbl>
    <w:p w14:paraId="03A40487" w14:textId="77777777" w:rsidR="00E22C9B" w:rsidRPr="00E22C9B" w:rsidRDefault="00E22C9B">
      <w:pPr>
        <w:rPr>
          <w:sz w:val="16"/>
          <w:szCs w:val="16"/>
        </w:rPr>
      </w:pPr>
    </w:p>
    <w:p w14:paraId="78EF91E0" w14:textId="783E287C" w:rsidR="00E22C9B" w:rsidRDefault="00E22C9B">
      <w:r w:rsidRPr="00E22C9B">
        <w:t>Cognition and Communication:</w:t>
      </w:r>
    </w:p>
    <w:p w14:paraId="5917DF5B" w14:textId="77777777" w:rsidR="00E22C9B" w:rsidRDefault="00E22C9B"/>
    <w:p w14:paraId="5743E477" w14:textId="77777777" w:rsidR="00E22C9B" w:rsidRDefault="00E22C9B"/>
    <w:p w14:paraId="45F03742" w14:textId="77777777" w:rsidR="00E22C9B" w:rsidRDefault="00E22C9B"/>
    <w:p w14:paraId="1E6AF353" w14:textId="77777777" w:rsidR="00E22C9B" w:rsidRDefault="00E22C9B"/>
    <w:p w14:paraId="537F2CA9" w14:textId="77777777" w:rsidR="00E22C9B" w:rsidRDefault="00E22C9B"/>
    <w:p w14:paraId="3E3084DB" w14:textId="77777777" w:rsidR="00B058FA" w:rsidRDefault="00B058FA"/>
    <w:p w14:paraId="67934481" w14:textId="77777777" w:rsidR="00E22C9B" w:rsidRDefault="00E22C9B"/>
    <w:p w14:paraId="064710A2" w14:textId="73D0F312" w:rsidR="00E22C9B" w:rsidRDefault="00E22C9B">
      <w:r>
        <w:t>Practice and Support:</w:t>
      </w:r>
    </w:p>
    <w:p w14:paraId="50CA2C73" w14:textId="77777777" w:rsidR="00E22C9B" w:rsidRDefault="00E22C9B"/>
    <w:p w14:paraId="754B3F52" w14:textId="77777777" w:rsidR="00E22C9B" w:rsidRDefault="00E22C9B"/>
    <w:p w14:paraId="59C769EB" w14:textId="77777777" w:rsidR="00E22C9B" w:rsidRDefault="00E22C9B"/>
    <w:p w14:paraId="2B7523CC" w14:textId="77777777" w:rsidR="00E22C9B" w:rsidRDefault="00E22C9B"/>
    <w:p w14:paraId="620B8FF6" w14:textId="77777777" w:rsidR="00B058FA" w:rsidRDefault="00B058FA"/>
    <w:p w14:paraId="5169B8DE" w14:textId="77777777" w:rsidR="00E22C9B" w:rsidRDefault="00E22C9B"/>
    <w:p w14:paraId="2329F022" w14:textId="77777777" w:rsidR="00E22C9B" w:rsidRDefault="00E22C9B"/>
    <w:p w14:paraId="37C5DB79" w14:textId="7B93E54F" w:rsidR="00E22C9B" w:rsidRDefault="00E22C9B">
      <w:r>
        <w:t>Physical Access:</w:t>
      </w:r>
    </w:p>
    <w:p w14:paraId="4956C927" w14:textId="77777777" w:rsidR="00E22C9B" w:rsidRDefault="00E22C9B"/>
    <w:p w14:paraId="5690109A" w14:textId="77777777" w:rsidR="00E22C9B" w:rsidRDefault="00E22C9B"/>
    <w:p w14:paraId="1B017206" w14:textId="77777777" w:rsidR="00B058FA" w:rsidRDefault="00B058FA"/>
    <w:p w14:paraId="77AF743B" w14:textId="77777777" w:rsidR="00B058FA" w:rsidRDefault="00B058FA"/>
    <w:p w14:paraId="7F5C1ACB" w14:textId="77777777" w:rsidR="00E22C9B" w:rsidRDefault="00E22C9B"/>
    <w:p w14:paraId="1340AC6E" w14:textId="77777777" w:rsidR="00E22C9B" w:rsidRDefault="00E22C9B"/>
    <w:p w14:paraId="54BDBD6A" w14:textId="4B6EA3C8" w:rsidR="00E22C9B" w:rsidRDefault="00E22C9B">
      <w:r>
        <w:lastRenderedPageBreak/>
        <w:t>Vision</w:t>
      </w:r>
      <w:r w:rsidR="00B058FA">
        <w:t>:</w:t>
      </w:r>
    </w:p>
    <w:p w14:paraId="2CBD85FC" w14:textId="77777777" w:rsidR="00E22C9B" w:rsidRDefault="00E22C9B"/>
    <w:p w14:paraId="12BADC01" w14:textId="77777777" w:rsidR="00B058FA" w:rsidRDefault="00B058FA"/>
    <w:p w14:paraId="27837480" w14:textId="77777777" w:rsidR="00B058FA" w:rsidRDefault="00B058FA"/>
    <w:p w14:paraId="5120CCD1" w14:textId="77777777" w:rsidR="00B058FA" w:rsidRDefault="00B058FA"/>
    <w:p w14:paraId="289A5D5B" w14:textId="77777777" w:rsidR="00B058FA" w:rsidRDefault="00B058FA"/>
    <w:p w14:paraId="447DD826" w14:textId="77777777" w:rsidR="00E22C9B" w:rsidRDefault="00E22C9B"/>
    <w:p w14:paraId="356FD1F1" w14:textId="21802094" w:rsidR="00E22C9B" w:rsidRDefault="00E22C9B">
      <w:r>
        <w:t>Positioning</w:t>
      </w:r>
      <w:r w:rsidR="00B058FA">
        <w:t>:</w:t>
      </w:r>
    </w:p>
    <w:p w14:paraId="431F7A4A" w14:textId="77777777" w:rsidR="00E22C9B" w:rsidRDefault="00E22C9B"/>
    <w:p w14:paraId="7785A1E7" w14:textId="77777777" w:rsidR="00E22C9B" w:rsidRDefault="00E22C9B"/>
    <w:p w14:paraId="649ADEEA" w14:textId="77777777" w:rsidR="00E22C9B" w:rsidRDefault="00E22C9B"/>
    <w:p w14:paraId="11F176EA" w14:textId="77777777" w:rsidR="00E22C9B" w:rsidRDefault="00E22C9B"/>
    <w:p w14:paraId="28D445E1" w14:textId="77777777" w:rsidR="00E22C9B" w:rsidRDefault="00E22C9B"/>
    <w:p w14:paraId="226E9920" w14:textId="77777777" w:rsidR="00E22C9B" w:rsidRDefault="00E22C9B"/>
    <w:p w14:paraId="61D726AF" w14:textId="136F721C" w:rsidR="00E22C9B" w:rsidRDefault="00E22C9B">
      <w:r>
        <w:t>Environments:</w:t>
      </w:r>
    </w:p>
    <w:p w14:paraId="60935D44" w14:textId="77777777" w:rsidR="00E22C9B" w:rsidRDefault="00E22C9B"/>
    <w:p w14:paraId="646F9E17" w14:textId="77777777" w:rsidR="00E22C9B" w:rsidRDefault="00E22C9B"/>
    <w:p w14:paraId="0A2DC244" w14:textId="77777777" w:rsidR="00E22C9B" w:rsidRDefault="00E22C9B"/>
    <w:p w14:paraId="5ADA0E19" w14:textId="77777777" w:rsidR="00E22C9B" w:rsidRDefault="00E22C9B"/>
    <w:p w14:paraId="2E6016B9" w14:textId="77777777" w:rsidR="00E22C9B" w:rsidRDefault="00E22C9B"/>
    <w:p w14:paraId="3DC3FF48" w14:textId="77777777" w:rsidR="00E22C9B" w:rsidRDefault="00E22C9B"/>
    <w:p w14:paraId="05A9FF20" w14:textId="77777777" w:rsidR="00E22C9B" w:rsidRDefault="00E22C9B"/>
    <w:p w14:paraId="3F4402A2" w14:textId="0EDEC670" w:rsidR="00E22C9B" w:rsidRDefault="00E22C9B">
      <w:r>
        <w:t>Summary and Plan:</w:t>
      </w:r>
    </w:p>
    <w:p w14:paraId="27AC0F96" w14:textId="77777777" w:rsidR="00E22C9B" w:rsidRDefault="00E22C9B"/>
    <w:sectPr w:rsidR="00E22C9B" w:rsidSect="00E22C9B">
      <w:pgSz w:w="12240" w:h="15840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9B"/>
    <w:rsid w:val="006B2226"/>
    <w:rsid w:val="00997431"/>
    <w:rsid w:val="009D1155"/>
    <w:rsid w:val="00B058FA"/>
    <w:rsid w:val="00E2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05C4"/>
  <w15:chartTrackingRefBased/>
  <w15:docId w15:val="{A438956F-1371-447C-A956-F281CB56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C9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E22C9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51254144B74458F71BADA1F8A9C9A" ma:contentTypeVersion="19" ma:contentTypeDescription="Create a new document." ma:contentTypeScope="" ma:versionID="539a3ca9a968e552d388da57ecc887c0">
  <xsd:schema xmlns:xsd="http://www.w3.org/2001/XMLSchema" xmlns:xs="http://www.w3.org/2001/XMLSchema" xmlns:p="http://schemas.microsoft.com/office/2006/metadata/properties" xmlns:ns2="f3881556-54d5-4c1f-8a05-bfb0961aff6b" xmlns:ns3="17b0a4aa-18fd-49c7-b97f-b145106861f9" targetNamespace="http://schemas.microsoft.com/office/2006/metadata/properties" ma:root="true" ma:fieldsID="cb6bb50e139e5253c9b0871f740f0a82" ns2:_="" ns3:_="">
    <xsd:import namespace="f3881556-54d5-4c1f-8a05-bfb0961aff6b"/>
    <xsd:import namespace="17b0a4aa-18fd-49c7-b97f-b14510686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1556-54d5-4c1f-8a05-bfb0961af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9045e6-970f-4565-8ffc-1ee062839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a4aa-18fd-49c7-b97f-b145106861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3fe66d-3c4d-4fcf-86ce-991892d98cc1}" ma:internalName="TaxCatchAll" ma:showField="CatchAllData" ma:web="17b0a4aa-18fd-49c7-b97f-b14510686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3881556-54d5-4c1f-8a05-bfb0961aff6b" xsi:nil="true"/>
    <TaxCatchAll xmlns="17b0a4aa-18fd-49c7-b97f-b145106861f9" xsi:nil="true"/>
    <lcf76f155ced4ddcb4097134ff3c332f xmlns="f3881556-54d5-4c1f-8a05-bfb0961aff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D9E7E1-C8D7-493C-880B-2D56839C7B4B}"/>
</file>

<file path=customXml/itemProps2.xml><?xml version="1.0" encoding="utf-8"?>
<ds:datastoreItem xmlns:ds="http://schemas.openxmlformats.org/officeDocument/2006/customXml" ds:itemID="{13C24870-F6C4-436E-8CDD-A73FE61BF46E}"/>
</file>

<file path=customXml/itemProps3.xml><?xml version="1.0" encoding="utf-8"?>
<ds:datastoreItem xmlns:ds="http://schemas.openxmlformats.org/officeDocument/2006/customXml" ds:itemID="{F216A521-1D39-4E16-9DEB-C29F301027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Doolaar</dc:creator>
  <cp:keywords/>
  <dc:description/>
  <cp:lastModifiedBy>Victoria Doolaar</cp:lastModifiedBy>
  <cp:revision>2</cp:revision>
  <dcterms:created xsi:type="dcterms:W3CDTF">2026-09-04T19:34:00Z</dcterms:created>
  <dcterms:modified xsi:type="dcterms:W3CDTF">2026-09-04T19:43:00Z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0x010100EE351254144B74458F71BADA1F8A9C9A</vt:lpwstr>
  </property>
</Properties>
</file>